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0D" w:rsidRPr="006E1D22" w:rsidRDefault="0051604E" w:rsidP="00C3550D">
      <w:pPr>
        <w:spacing w:after="0" w:line="200" w:lineRule="exact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</w:t>
      </w: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40" w:lineRule="auto"/>
        <w:ind w:left="3780" w:right="-20"/>
        <w:rPr>
          <w:rFonts w:ascii="Times New Roman" w:eastAsia="Times New Roman" w:hAnsi="Times New Roman" w:cs="Times New Roman"/>
          <w:sz w:val="20"/>
          <w:szCs w:val="20"/>
          <w:lang w:val="es-CL"/>
        </w:rPr>
      </w:pPr>
      <w:r w:rsidRPr="006E1D22">
        <w:rPr>
          <w:noProof/>
          <w:lang w:val="es-ES" w:eastAsia="es-ES"/>
        </w:rPr>
        <w:drawing>
          <wp:inline distT="0" distB="0" distL="0" distR="0" wp14:anchorId="4EFCA26D" wp14:editId="4CF010DB">
            <wp:extent cx="1143000" cy="1124585"/>
            <wp:effectExtent l="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0D" w:rsidRPr="006E1D22" w:rsidRDefault="00C3550D" w:rsidP="00C3550D">
      <w:pPr>
        <w:spacing w:before="5" w:after="0" w:line="170" w:lineRule="exact"/>
        <w:rPr>
          <w:sz w:val="17"/>
          <w:szCs w:val="17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735E75" w:rsidRDefault="00735E75" w:rsidP="00735E75">
      <w:pPr>
        <w:widowControl/>
        <w:spacing w:after="160" w:line="259" w:lineRule="auto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DISEÑO DE MEJORAMIENTO Y AMPLIACIÓN SERVICIO DE AGUA POTABLE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LA LAGUNA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COMUNA DE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TENO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 REGIÓN DEL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MAULE</w:t>
      </w:r>
    </w:p>
    <w:p w:rsidR="00C3550D" w:rsidRPr="006E1D22" w:rsidRDefault="00C3550D" w:rsidP="00C3550D">
      <w:pPr>
        <w:spacing w:after="0" w:line="440" w:lineRule="auto"/>
        <w:ind w:right="3972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</w:p>
    <w:p w:rsidR="00C3550D" w:rsidRPr="006E1D22" w:rsidRDefault="007C2FD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  <w:r>
        <w:rPr>
          <w:rFonts w:ascii="Arial" w:eastAsia="Arial" w:hAnsi="Arial" w:cs="Arial"/>
          <w:sz w:val="31"/>
          <w:szCs w:val="31"/>
          <w:u w:val="thick" w:color="000000"/>
          <w:lang w:val="es-CL"/>
        </w:rPr>
        <w:t>ANEXO I</w:t>
      </w:r>
    </w:p>
    <w:p w:rsidR="00C3550D" w:rsidRPr="006E1D22" w:rsidRDefault="00C3550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1" w:after="0" w:line="280" w:lineRule="exact"/>
        <w:rPr>
          <w:sz w:val="28"/>
          <w:szCs w:val="28"/>
          <w:lang w:val="es-CL"/>
        </w:rPr>
      </w:pPr>
    </w:p>
    <w:p w:rsidR="00C3550D" w:rsidRPr="006E1D22" w:rsidRDefault="00C3550D" w:rsidP="00C3550D">
      <w:pPr>
        <w:spacing w:after="0" w:line="350" w:lineRule="exact"/>
        <w:ind w:left="1464" w:right="1448"/>
        <w:jc w:val="center"/>
        <w:rPr>
          <w:rFonts w:ascii="Arial" w:eastAsia="Arial" w:hAnsi="Arial" w:cs="Arial"/>
          <w:sz w:val="31"/>
          <w:szCs w:val="31"/>
          <w:lang w:val="es-CL"/>
        </w:rPr>
      </w:pP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ESPECIFICACIONES</w:t>
      </w:r>
      <w:r w:rsidRPr="006E1D22">
        <w:rPr>
          <w:rFonts w:ascii="Arial" w:eastAsia="Arial" w:hAnsi="Arial" w:cs="Arial"/>
          <w:spacing w:val="30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T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ECNI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C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A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S</w:t>
      </w:r>
      <w:r w:rsidRPr="006E1D22">
        <w:rPr>
          <w:rFonts w:ascii="Arial" w:eastAsia="Arial" w:hAnsi="Arial" w:cs="Arial"/>
          <w:spacing w:val="17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GEN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E</w:t>
      </w:r>
      <w:r w:rsidRPr="006E1D22">
        <w:rPr>
          <w:rFonts w:ascii="Arial" w:eastAsia="Arial" w:hAnsi="Arial" w:cs="Arial"/>
          <w:w w:val="103"/>
          <w:position w:val="-1"/>
          <w:sz w:val="31"/>
          <w:szCs w:val="31"/>
          <w:u w:val="thick" w:color="000000"/>
          <w:lang w:val="es-CL"/>
        </w:rPr>
        <w:t>RALES</w:t>
      </w:r>
    </w:p>
    <w:p w:rsidR="00C3550D" w:rsidRPr="006E1D22" w:rsidRDefault="00C3550D" w:rsidP="00C3550D">
      <w:pPr>
        <w:spacing w:before="7" w:after="0" w:line="160" w:lineRule="exact"/>
        <w:rPr>
          <w:sz w:val="16"/>
          <w:szCs w:val="16"/>
          <w:lang w:val="es-CL"/>
        </w:rPr>
      </w:pPr>
    </w:p>
    <w:p w:rsidR="00C3550D" w:rsidRPr="006E1D22" w:rsidRDefault="00115A60" w:rsidP="00C3550D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="00C3550D"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C3550D" w:rsidRDefault="00C3550D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Default="008737BA" w:rsidP="008737BA">
      <w:pPr>
        <w:spacing w:before="5" w:after="0" w:line="200" w:lineRule="exact"/>
        <w:jc w:val="center"/>
        <w:rPr>
          <w:sz w:val="20"/>
          <w:szCs w:val="20"/>
          <w:lang w:val="es-CL"/>
        </w:rPr>
      </w:pPr>
      <w:r>
        <w:rPr>
          <w:sz w:val="24"/>
          <w:szCs w:val="20"/>
          <w:lang w:val="es-CL"/>
        </w:rPr>
        <w:t>POZO N°2</w:t>
      </w:r>
    </w:p>
    <w:p w:rsidR="00735E75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Pr="006E1D22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bookmarkStart w:id="0" w:name="_GoBack"/>
      <w:bookmarkEnd w:id="0"/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C3550D" w:rsidRPr="006E1D22" w:rsidRDefault="00C3550D" w:rsidP="00C3550D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C3550D" w:rsidRPr="006E1D22" w:rsidTr="00B86679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AE646A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Revisión interna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E646A" w:rsidRPr="006E1D22" w:rsidRDefault="00AE646A" w:rsidP="00AE646A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AE646A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Default="00AE646A" w:rsidP="00AE646A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Pr="006E1D22" w:rsidRDefault="00AE646A" w:rsidP="00AE646A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E646A" w:rsidRDefault="00AE646A" w:rsidP="00AE646A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E646A" w:rsidRPr="006E1D22" w:rsidRDefault="00AE646A" w:rsidP="00AE646A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E646A" w:rsidRPr="006E1D22" w:rsidRDefault="00AE646A" w:rsidP="00AE646A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AE646A" w:rsidRPr="006E1D22" w:rsidRDefault="00AE646A" w:rsidP="00AE646A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C3550D" w:rsidRPr="006E1D22" w:rsidTr="00B86679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6E1D22" w:rsidRPr="006E1D22" w:rsidRDefault="0051604E" w:rsidP="0051604E">
      <w:pPr>
        <w:jc w:val="center"/>
        <w:rPr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E1D22" w:rsidRPr="006E1D22" w:rsidRDefault="006E1D22" w:rsidP="006E1D22">
      <w:pPr>
        <w:rPr>
          <w:lang w:val="es-CL"/>
        </w:rPr>
      </w:pPr>
      <w:r w:rsidRPr="006E1D22">
        <w:rPr>
          <w:lang w:val="es-CL"/>
        </w:rPr>
        <w:t>INDICE</w:t>
      </w:r>
      <w:r w:rsidRPr="006E1D22">
        <w:rPr>
          <w:lang w:val="es-CL"/>
        </w:rPr>
        <w:tab/>
      </w:r>
    </w:p>
    <w:p w:rsidR="006E1D22" w:rsidRPr="006E1D22" w:rsidRDefault="006E1D22" w:rsidP="006E1D22">
      <w:pPr>
        <w:rPr>
          <w:b/>
          <w:u w:val="single"/>
          <w:lang w:val="es-CL"/>
        </w:rPr>
      </w:pPr>
      <w:r w:rsidRPr="006E1D22">
        <w:rPr>
          <w:b/>
          <w:u w:val="single"/>
          <w:lang w:val="es-CL"/>
        </w:rPr>
        <w:t xml:space="preserve">ITEM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MATERIA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    </w:t>
      </w:r>
      <w:r w:rsidRPr="006E1D22">
        <w:rPr>
          <w:b/>
          <w:u w:val="single"/>
          <w:lang w:val="es-CL"/>
        </w:rPr>
        <w:tab/>
        <w:t xml:space="preserve">         PAG.</w:t>
      </w:r>
    </w:p>
    <w:p w:rsidR="006E1D22" w:rsidRPr="006E1D22" w:rsidRDefault="006E1D22" w:rsidP="006E1D22">
      <w:pPr>
        <w:rPr>
          <w:lang w:val="es-CL"/>
        </w:rPr>
      </w:pP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 </w:t>
      </w:r>
      <w:r w:rsidRPr="006E1D22">
        <w:rPr>
          <w:lang w:val="es-CL"/>
        </w:rPr>
        <w:tab/>
        <w:t>ANTECEDENTES GENERALES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1.1. </w:t>
      </w:r>
      <w:r w:rsidRPr="006E1D22">
        <w:rPr>
          <w:lang w:val="es-CL"/>
        </w:rPr>
        <w:tab/>
        <w:t>GENERALIDADES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 </w:t>
      </w:r>
      <w:r w:rsidRPr="006E1D22">
        <w:rPr>
          <w:lang w:val="es-CL"/>
        </w:rPr>
        <w:tab/>
        <w:t>INSTALACIONES ELECTRICAS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53AF3" w:rsidP="006E1D22">
      <w:pPr>
        <w:spacing w:after="0"/>
        <w:rPr>
          <w:lang w:val="es-CL"/>
        </w:rPr>
      </w:pPr>
      <w:r>
        <w:rPr>
          <w:lang w:val="es-CL"/>
        </w:rPr>
        <w:t xml:space="preserve">2.1. </w:t>
      </w:r>
      <w:r>
        <w:rPr>
          <w:lang w:val="es-CL"/>
        </w:rPr>
        <w:tab/>
        <w:t>ALCANCE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2.2. </w:t>
      </w:r>
      <w:r w:rsidRPr="006E1D22">
        <w:rPr>
          <w:lang w:val="es-CL"/>
        </w:rPr>
        <w:tab/>
        <w:t>TRABAJO INCLUIDO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2.3. </w:t>
      </w:r>
      <w:r w:rsidRPr="006E1D22">
        <w:rPr>
          <w:lang w:val="es-CL"/>
        </w:rPr>
        <w:tab/>
        <w:t xml:space="preserve">CODIGOS Y NORMAS 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2.4. </w:t>
      </w:r>
      <w:r w:rsidRPr="006E1D22">
        <w:rPr>
          <w:lang w:val="es-CL"/>
        </w:rPr>
        <w:tab/>
        <w:t>PLANOS Y DOCUMENTOS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5</w:t>
      </w:r>
    </w:p>
    <w:p w:rsidR="006E1D22" w:rsidRPr="006E1D22" w:rsidRDefault="000E2B58" w:rsidP="006E1D22">
      <w:pPr>
        <w:spacing w:after="0"/>
        <w:rPr>
          <w:lang w:val="es-CL"/>
        </w:rPr>
      </w:pPr>
      <w:r>
        <w:rPr>
          <w:lang w:val="es-CL"/>
        </w:rPr>
        <w:t xml:space="preserve">2.5. </w:t>
      </w:r>
      <w:r>
        <w:rPr>
          <w:lang w:val="es-CL"/>
        </w:rPr>
        <w:tab/>
        <w:t>INSPECCIONES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2.6</w:t>
      </w:r>
      <w:r w:rsidR="000E2B58">
        <w:rPr>
          <w:lang w:val="es-CL"/>
        </w:rPr>
        <w:t xml:space="preserve">. </w:t>
      </w:r>
      <w:r w:rsidR="000E2B58">
        <w:rPr>
          <w:lang w:val="es-CL"/>
        </w:rPr>
        <w:tab/>
        <w:t xml:space="preserve">MATERIALES Y EQUIPOS 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6</w:t>
      </w:r>
    </w:p>
    <w:p w:rsidR="006E1D22" w:rsidRPr="006E1D22" w:rsidRDefault="009C5190" w:rsidP="006E1D22">
      <w:pPr>
        <w:spacing w:after="0"/>
        <w:rPr>
          <w:lang w:val="es-CL"/>
        </w:rPr>
      </w:pPr>
      <w:r>
        <w:rPr>
          <w:lang w:val="es-CL"/>
        </w:rPr>
        <w:t xml:space="preserve">2.7. </w:t>
      </w:r>
      <w:r>
        <w:rPr>
          <w:lang w:val="es-CL"/>
        </w:rPr>
        <w:tab/>
        <w:t>CONTRATISTA</w:t>
      </w:r>
      <w:r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2.8. </w:t>
      </w:r>
      <w:r w:rsidRPr="006E1D22">
        <w:rPr>
          <w:lang w:val="es-CL"/>
        </w:rPr>
        <w:tab/>
        <w:t>FACILIDADES TEMPORALES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2.9. </w:t>
      </w:r>
      <w:r w:rsidRPr="006E1D22">
        <w:rPr>
          <w:lang w:val="es-CL"/>
        </w:rPr>
        <w:tab/>
        <w:t>CARACTERISTICAS DEL LUGAR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2.10.  REQUERIMIENTOS MINIMOS PARA LA CONSTRUCCION Y MONTAJE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8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2.10.1. </w:t>
      </w:r>
      <w:r w:rsidRPr="006E1D22">
        <w:rPr>
          <w:lang w:val="es-CL"/>
        </w:rPr>
        <w:tab/>
        <w:t>Montaje de Equipos de Fuerz</w:t>
      </w:r>
      <w:r w:rsidR="009C5190">
        <w:rPr>
          <w:lang w:val="es-CL"/>
        </w:rPr>
        <w:t>a, Control e Instrumentación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2.10.2. </w:t>
      </w:r>
      <w:r w:rsidRPr="006E1D22">
        <w:rPr>
          <w:lang w:val="es-CL"/>
        </w:rPr>
        <w:tab/>
        <w:t xml:space="preserve">Montaje y </w:t>
      </w:r>
      <w:r w:rsidR="009C5190">
        <w:rPr>
          <w:lang w:val="es-CL"/>
        </w:rPr>
        <w:t>Ubicación de Instrumentos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2.10.3. </w:t>
      </w:r>
      <w:r w:rsidRPr="006E1D22">
        <w:rPr>
          <w:lang w:val="es-CL"/>
        </w:rPr>
        <w:tab/>
        <w:t>Canalizaciones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2.10.4. </w:t>
      </w:r>
      <w:r w:rsidRPr="006E1D22">
        <w:rPr>
          <w:lang w:val="es-CL"/>
        </w:rPr>
        <w:tab/>
        <w:t>Enchufes Monofási</w:t>
      </w:r>
      <w:r w:rsidR="00842DE1">
        <w:rPr>
          <w:lang w:val="es-CL"/>
        </w:rPr>
        <w:t>cos y Trifásicos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  <w:t>1</w:t>
      </w:r>
      <w:r w:rsidR="000E2B58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2.10.5. </w:t>
      </w:r>
      <w:r w:rsidRPr="006E1D22">
        <w:rPr>
          <w:lang w:val="es-CL"/>
        </w:rPr>
        <w:tab/>
        <w:t>Cajas de</w:t>
      </w:r>
      <w:r w:rsidR="000E2B58">
        <w:rPr>
          <w:lang w:val="es-CL"/>
        </w:rPr>
        <w:t xml:space="preserve"> Conexiones y Ferretería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  TABLEROS DE DISTRIBU</w:t>
      </w:r>
      <w:r w:rsidR="00842DE1">
        <w:rPr>
          <w:lang w:val="es-CL"/>
        </w:rPr>
        <w:t>CIÓN DE FUERZA Y ALUMBRADO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9C5190">
        <w:rPr>
          <w:lang w:val="es-CL"/>
        </w:rPr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2.11.1. </w:t>
      </w:r>
      <w:r w:rsidRPr="006E1D22">
        <w:rPr>
          <w:lang w:val="es-CL"/>
        </w:rPr>
        <w:tab/>
        <w:t>Bandeja porta eq</w:t>
      </w:r>
      <w:r w:rsidR="000E2B58">
        <w:rPr>
          <w:lang w:val="es-CL"/>
        </w:rPr>
        <w:t>uipos (chasis de montaje)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2.11.2</w:t>
      </w:r>
      <w:r w:rsidR="009C5190">
        <w:rPr>
          <w:lang w:val="es-CL"/>
        </w:rPr>
        <w:t xml:space="preserve">. </w:t>
      </w:r>
      <w:r w:rsidR="009C5190">
        <w:rPr>
          <w:lang w:val="es-CL"/>
        </w:rPr>
        <w:tab/>
        <w:t>Tableros de Control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</w:t>
      </w:r>
      <w:r w:rsidR="000E2B58">
        <w:rPr>
          <w:lang w:val="es-CL"/>
        </w:rPr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2.12.  ELEMENTOS ACTIVOS</w:t>
      </w:r>
      <w:r w:rsidR="009C5190">
        <w:rPr>
          <w:lang w:val="es-CL"/>
        </w:rPr>
        <w:t xml:space="preserve"> DE LOS TABLEROS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17</w:t>
      </w:r>
    </w:p>
    <w:p w:rsid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2.13.  INDICACIONES CONSTRUCTIVAS PARA LOS TABLEROS Y CAJAS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20</w:t>
      </w:r>
    </w:p>
    <w:p w:rsidR="00280D5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2.14   SISTEMA SOLAR FOTOVOLTAICO</w:t>
      </w:r>
      <w:r>
        <w:rPr>
          <w:lang w:val="es-CL"/>
        </w:rPr>
        <w:tab/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2.15</w:t>
      </w:r>
      <w:r w:rsidR="002A21D3">
        <w:rPr>
          <w:lang w:val="es-CL"/>
        </w:rPr>
        <w:t>.  MALLA DE TIERRA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2.16</w:t>
      </w:r>
      <w:r w:rsidR="006E1D22" w:rsidRPr="006E1D22">
        <w:rPr>
          <w:lang w:val="es-CL"/>
        </w:rPr>
        <w:t>.</w:t>
      </w:r>
      <w:r w:rsidR="004673B1">
        <w:rPr>
          <w:lang w:val="es-CL"/>
        </w:rPr>
        <w:t xml:space="preserve">  REVISION DE EQUIPOS </w:t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9C5190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2.17</w:t>
      </w:r>
      <w:r w:rsidR="006E1D22" w:rsidRPr="006E1D22">
        <w:rPr>
          <w:lang w:val="es-CL"/>
        </w:rPr>
        <w:t xml:space="preserve">.  </w:t>
      </w:r>
      <w:r w:rsidR="002A21D3">
        <w:rPr>
          <w:lang w:val="es-CL"/>
        </w:rPr>
        <w:t>PRUEBAS Y CALIBRACIONES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23</w:t>
      </w:r>
    </w:p>
    <w:p w:rsidR="00C3550D" w:rsidRDefault="00280D52" w:rsidP="00BD1CDA">
      <w:pPr>
        <w:spacing w:after="0"/>
        <w:ind w:left="708" w:hanging="708"/>
        <w:rPr>
          <w:lang w:val="es-CL"/>
        </w:rPr>
      </w:pPr>
      <w:r>
        <w:rPr>
          <w:lang w:val="es-CL"/>
        </w:rPr>
        <w:t>2.18</w:t>
      </w:r>
      <w:r w:rsidR="002A21D3">
        <w:rPr>
          <w:lang w:val="es-CL"/>
        </w:rPr>
        <w:t>.  RECEPCION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24</w:t>
      </w:r>
    </w:p>
    <w:p w:rsidR="006E1D22" w:rsidRDefault="006E1D22" w:rsidP="006E1D22">
      <w:pPr>
        <w:spacing w:after="0"/>
        <w:rPr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B86679" w:rsidRPr="006E1D22" w:rsidRDefault="0051604E" w:rsidP="00B86679">
      <w:pPr>
        <w:spacing w:after="0" w:line="240" w:lineRule="auto"/>
        <w:jc w:val="center"/>
        <w:rPr>
          <w:u w:val="single"/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 w:line="240" w:lineRule="auto"/>
        <w:ind w:left="115" w:right="56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TES</w:t>
      </w:r>
      <w:r>
        <w:rPr>
          <w:rFonts w:ascii="Arial" w:eastAsia="Arial" w:hAnsi="Arial" w:cs="Arial"/>
          <w:spacing w:val="2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GENER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240" w:lineRule="auto"/>
        <w:ind w:left="115" w:right="697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1.1.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General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dades.</w:t>
      </w:r>
    </w:p>
    <w:p w:rsidR="006A0645" w:rsidRDefault="006A0645" w:rsidP="006A0645">
      <w:pPr>
        <w:spacing w:before="2" w:after="0" w:line="120" w:lineRule="exact"/>
        <w:rPr>
          <w:sz w:val="12"/>
          <w:szCs w:val="12"/>
          <w:lang w:val="es-CL"/>
        </w:rPr>
      </w:pPr>
    </w:p>
    <w:p w:rsid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  Gen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(E.T.G.),  las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</w:p>
    <w:p w:rsidR="0051604E" w:rsidRP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girán</w:t>
      </w:r>
      <w:proofErr w:type="gram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ucción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bras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="006950A5"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“</w:t>
      </w:r>
      <w:r w:rsidR="0051604E">
        <w:rPr>
          <w:rFonts w:ascii="Arial" w:eastAsia="Arial" w:hAnsi="Arial" w:cs="Arial"/>
          <w:w w:val="113"/>
          <w:sz w:val="21"/>
          <w:szCs w:val="21"/>
          <w:lang w:val="es-CL"/>
        </w:rPr>
        <w:t>DISEÑO DE MEJORAMIENTO Y</w:t>
      </w:r>
    </w:p>
    <w:p w:rsidR="0051604E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13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AMPLIACIÓN SERVICIO DE AGUA P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OTABLE LA LAGUNA COMUNA DE TENO</w:t>
      </w:r>
    </w:p>
    <w:p w:rsidR="006A0645" w:rsidRPr="00B27E71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REGIÓN DEL MAULE</w:t>
      </w:r>
      <w:r w:rsidR="006A0645">
        <w:rPr>
          <w:rFonts w:ascii="Arial" w:eastAsia="Arial" w:hAnsi="Arial" w:cs="Arial"/>
          <w:w w:val="118"/>
          <w:sz w:val="21"/>
          <w:szCs w:val="21"/>
          <w:lang w:val="es-CL"/>
        </w:rPr>
        <w:t>”.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ciones 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iales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>las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gramEnd"/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ecidas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amento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Pública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gramEnd"/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premo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340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 w:rsidR="004421F3">
        <w:rPr>
          <w:rFonts w:ascii="Arial" w:eastAsia="Arial" w:hAnsi="Arial" w:cs="Arial"/>
          <w:sz w:val="21"/>
          <w:szCs w:val="21"/>
          <w:lang w:val="es-CL"/>
        </w:rPr>
        <w:t>96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modifi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eriore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;</w:t>
      </w:r>
    </w:p>
    <w:p w:rsidR="006A0645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los</w:t>
      </w:r>
      <w:proofErr w:type="gramEnd"/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to;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INN</w:t>
      </w:r>
      <w:r w:rsidR="009C5190">
        <w:rPr>
          <w:rFonts w:ascii="Arial" w:eastAsia="Arial" w:hAnsi="Arial" w:cs="Arial"/>
          <w:sz w:val="21"/>
          <w:szCs w:val="21"/>
          <w:lang w:val="es-CL"/>
        </w:rPr>
        <w:t>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menciona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 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detalle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artidas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 están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cluid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 las  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Generales. 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 las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6A0645" w:rsidRDefault="006A0645" w:rsidP="006A0645">
      <w:pPr>
        <w:widowControl/>
        <w:spacing w:after="0"/>
        <w:rPr>
          <w:lang w:val="es-CL"/>
        </w:rPr>
      </w:pPr>
    </w:p>
    <w:p w:rsidR="009C5190" w:rsidRDefault="009C5190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LACIONES</w:t>
      </w:r>
      <w:r>
        <w:rPr>
          <w:rFonts w:ascii="Arial" w:eastAsia="Arial" w:hAnsi="Arial" w:cs="Arial"/>
          <w:spacing w:val="5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ELE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TRICAS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7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w w:val="105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ance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z w:val="21"/>
          <w:szCs w:val="21"/>
          <w:lang w:val="es-CL"/>
        </w:rPr>
        <w:t>pruebas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Técnicas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dejar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operaci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evas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38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AJ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DO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rtos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forman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esarios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ir,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stema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icas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oc</w:t>
      </w:r>
      <w:r>
        <w:rPr>
          <w:rFonts w:ascii="Arial" w:eastAsia="Arial" w:hAnsi="Arial" w:cs="Arial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ompañe.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40" w:lineRule="auto"/>
        <w:ind w:right="629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4"/>
          <w:sz w:val="21"/>
          <w:szCs w:val="21"/>
          <w:u w:val="thick" w:color="000000"/>
          <w:lang w:val="es-CL"/>
        </w:rPr>
        <w:t>RM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utarán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onforme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vigente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timas </w:t>
      </w:r>
      <w:r>
        <w:rPr>
          <w:rFonts w:ascii="Arial" w:eastAsia="Arial" w:hAnsi="Arial" w:cs="Arial"/>
          <w:sz w:val="21"/>
          <w:szCs w:val="21"/>
          <w:lang w:val="es-CL"/>
        </w:rPr>
        <w:t>enmie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ódi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ip</w:t>
      </w:r>
      <w:r>
        <w:rPr>
          <w:rFonts w:ascii="Arial" w:eastAsia="Arial" w:hAnsi="Arial" w:cs="Arial"/>
          <w:sz w:val="21"/>
          <w:szCs w:val="21"/>
          <w:lang w:val="es-CL"/>
        </w:rPr>
        <w:t>uladas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ñ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Norm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ilena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trico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</w:p>
    <w:p w:rsidR="004A1A9D" w:rsidRDefault="004A1A9D" w:rsidP="004A1A9D">
      <w:pPr>
        <w:spacing w:before="4" w:after="0" w:line="480" w:lineRule="auto"/>
        <w:ind w:left="22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les.</w:t>
      </w:r>
    </w:p>
    <w:p w:rsidR="006A0645" w:rsidRDefault="004A1A9D" w:rsidP="004A1A9D">
      <w:pPr>
        <w:widowControl/>
        <w:spacing w:after="0" w:line="480" w:lineRule="auto"/>
        <w:ind w:left="807" w:firstLine="708"/>
        <w:rPr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ica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Code</w:t>
      </w:r>
      <w:proofErr w:type="spellEnd"/>
    </w:p>
    <w:p w:rsidR="004A1A9D" w:rsidRDefault="004A1A9D" w:rsidP="004A1A9D">
      <w:pPr>
        <w:tabs>
          <w:tab w:val="left" w:pos="2200"/>
        </w:tabs>
        <w:spacing w:before="36"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ANS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itu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279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NEM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Associa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on</w:t>
      </w:r>
      <w:proofErr w:type="spellEnd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proofErr w:type="spellEnd"/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tabs>
          <w:tab w:val="left" w:pos="2200"/>
        </w:tabs>
        <w:spacing w:before="6" w:after="0" w:line="480" w:lineRule="auto"/>
        <w:ind w:left="1515" w:right="-20"/>
        <w:rPr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proofErr w:type="spellEnd"/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ica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</w:t>
      </w:r>
    </w:p>
    <w:p w:rsid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sz w:val="21"/>
          <w:szCs w:val="21"/>
          <w:lang w:val="es-CL"/>
        </w:rPr>
      </w:pP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Especificamente</w:t>
      </w:r>
      <w:proofErr w:type="spellEnd"/>
      <w:r>
        <w:rPr>
          <w:rFonts w:ascii="Arial" w:eastAsia="Arial" w:hAnsi="Arial" w:cs="Arial"/>
          <w:spacing w:val="-1"/>
          <w:sz w:val="21"/>
          <w:szCs w:val="21"/>
          <w:lang w:val="es-CL"/>
        </w:rPr>
        <w:t>: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</w:r>
      <w:proofErr w:type="spellStart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NchElec</w:t>
      </w:r>
      <w:proofErr w:type="spellEnd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 4/2003: Electricidad. Instalaciones interiores de baja tensión.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N°4 Conductores y canalizaciones.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N°6 Puesta a tierra y enlace equipotencial.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NchElec.10/84: Electricidad. Trámite para la puesta en marcha en marcha en servicio de instalación interior.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</w:r>
      <w:proofErr w:type="spellStart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NchElec</w:t>
      </w:r>
      <w:proofErr w:type="spellEnd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 2/84: Electricidad. Elaboración y presentación de proyectos.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 SEG S en 71: Instalaciones de corrientes fuertes.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IEC 60754 -1 e IEC 607654 – 2.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Circular 7487, emitida por la SEC.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Decreto 43 del MMA: establece norma de emisión para la regulación de la contaminación lumínica, elaborada a partir de la revisión del decreto nº 686, de 1998, del ministerio de economía, fomento y reconstrucción.</w:t>
      </w: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particular,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eñaladas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Ministerio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29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19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8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4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7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75.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uerimientos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normas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ye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niendo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uenta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citada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1D6E68" w:rsidRDefault="001D6E68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CUME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tegral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z w:val="21"/>
          <w:szCs w:val="21"/>
          <w:lang w:val="es-CL"/>
        </w:rPr>
        <w:t>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prob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organismo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ompete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servir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 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ubrir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trico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muestr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za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>rifi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enerales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fin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vitar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tras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ecialida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es,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istentes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diciones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crito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entimi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pancias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inici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terar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nst</w:t>
      </w:r>
      <w:r>
        <w:rPr>
          <w:rFonts w:ascii="Arial" w:eastAsia="Arial" w:hAnsi="Arial" w:cs="Arial"/>
          <w:sz w:val="21"/>
          <w:szCs w:val="21"/>
          <w:lang w:val="es-CL"/>
        </w:rPr>
        <w:t>alaci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existente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ebiendo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impliquen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mpo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sitio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juego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ocume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ejará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terreno.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40" w:lineRule="auto"/>
        <w:ind w:left="115" w:right="689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2.5.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SP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IONES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enas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estén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terminad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z w:val="21"/>
          <w:szCs w:val="21"/>
          <w:lang w:val="es-CL"/>
        </w:rPr>
        <w:t>proveer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facilidad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acceso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rrespondientes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specciones.</w:t>
      </w:r>
    </w:p>
    <w:p w:rsidR="004A1A9D" w:rsidRDefault="004A1A9D" w:rsidP="004863F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Contratista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autor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pección,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entualidad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 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uier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ífic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nte </w:t>
      </w:r>
      <w:r>
        <w:rPr>
          <w:rFonts w:ascii="Arial" w:eastAsia="Arial" w:hAnsi="Arial" w:cs="Arial"/>
          <w:sz w:val="21"/>
          <w:szCs w:val="21"/>
          <w:lang w:val="es-CL"/>
        </w:rPr>
        <w:t>probado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 w:rsidR="004863FE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cadas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autori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a.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aquellos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algún </w:t>
      </w:r>
      <w:r>
        <w:rPr>
          <w:rFonts w:ascii="Arial" w:eastAsia="Arial" w:hAnsi="Arial" w:cs="Arial"/>
          <w:sz w:val="21"/>
          <w:szCs w:val="21"/>
          <w:lang w:val="es-CL"/>
        </w:rPr>
        <w:t>organismo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ién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final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tengan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alidad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 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materiales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trabajos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arrollado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obra,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alquier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arrollado,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ier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bierto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guno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ando 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ector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time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niente,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igirá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ntar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calidad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sumini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8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2.6.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ES</w:t>
      </w:r>
      <w:r>
        <w:rPr>
          <w:rFonts w:ascii="Arial" w:eastAsia="Arial" w:hAnsi="Arial" w:cs="Arial"/>
          <w:spacing w:val="5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POS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863FE">
      <w:pPr>
        <w:widowControl/>
        <w:spacing w:after="0" w:line="360" w:lineRule="auto"/>
        <w:ind w:left="115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rados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ontratista,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4A1A9D" w:rsidRDefault="004A1A9D" w:rsidP="004A1A9D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 otro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catálogo,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eles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estilo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éstos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idera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uesta.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materi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aproximad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exigirá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empleo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orrecta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mpleta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aún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apare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medio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ambiente,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sistente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humed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80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primera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190CF7">
        <w:rPr>
          <w:rFonts w:ascii="Arial" w:eastAsia="Arial" w:hAnsi="Arial" w:cs="Arial"/>
          <w:spacing w:val="5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tá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cual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acompa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uación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posteri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olicitud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crit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9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2.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7.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NTRAT</w:t>
      </w:r>
      <w:r>
        <w:rPr>
          <w:rFonts w:ascii="Arial" w:eastAsia="Arial" w:hAnsi="Arial" w:cs="Arial"/>
          <w:spacing w:val="-2"/>
          <w:w w:val="103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TA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idón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Ingeni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omprobada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rrículo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ompañarse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junto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ofert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permane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faena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rante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abilid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Contratista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fre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abajo,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liado</w:t>
      </w:r>
    </w:p>
    <w:p w:rsidR="004A1A9D" w:rsidRDefault="004A1A9D" w:rsidP="004A1A9D">
      <w:pPr>
        <w:spacing w:before="17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ge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</w:t>
      </w:r>
    </w:p>
    <w:p w:rsidR="00190CF7" w:rsidRDefault="00190CF7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</w:p>
    <w:p w:rsidR="004A1A9D" w:rsidRDefault="00190CF7" w:rsidP="004A1A9D">
      <w:pPr>
        <w:spacing w:after="0" w:line="200" w:lineRule="exact"/>
        <w:ind w:left="720" w:firstLine="7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- 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y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ne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x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3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Además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0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52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2.8.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CIL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DES</w:t>
      </w:r>
      <w:r>
        <w:rPr>
          <w:rFonts w:ascii="Arial" w:eastAsia="Arial" w:hAnsi="Arial" w:cs="Arial"/>
          <w:spacing w:val="4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ALES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rmisos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ntes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oridad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pertinente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rios,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alimentar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rgía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ctrica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1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2.9.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DEL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06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operación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son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guientes: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0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lti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rox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51604E">
        <w:rPr>
          <w:rFonts w:ascii="Arial" w:eastAsia="Arial" w:hAnsi="Arial" w:cs="Arial"/>
          <w:sz w:val="21"/>
          <w:szCs w:val="21"/>
          <w:lang w:val="es-CL"/>
        </w:rPr>
        <w:t>470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m.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6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bie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F60E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-2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B803A8" w:rsidP="00B803A8">
      <w:pPr>
        <w:tabs>
          <w:tab w:val="left" w:pos="4200"/>
        </w:tabs>
        <w:spacing w:after="0" w:line="240" w:lineRule="auto"/>
        <w:ind w:left="3527" w:right="373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:</w:t>
      </w:r>
      <w:r w:rsidR="004A1A9D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 xml:space="preserve"> 13</w:t>
      </w:r>
      <w:r w:rsidR="004A1A9D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ed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B803A8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EB1CF4">
        <w:rPr>
          <w:rFonts w:ascii="Arial" w:eastAsia="Arial" w:hAnsi="Arial" w:cs="Arial"/>
          <w:spacing w:val="-3"/>
          <w:sz w:val="21"/>
          <w:szCs w:val="21"/>
          <w:lang w:val="es-CL"/>
        </w:rPr>
        <w:t>34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ma</w:t>
      </w:r>
    </w:p>
    <w:p w:rsidR="00EB1CF4" w:rsidRDefault="00EB1CF4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z w:val="21"/>
          <w:szCs w:val="21"/>
          <w:lang w:val="es-CL"/>
        </w:rPr>
      </w:pPr>
    </w:p>
    <w:p w:rsidR="004A1A9D" w:rsidRPr="0013364B" w:rsidRDefault="004A1A9D" w:rsidP="004A1A9D">
      <w:pPr>
        <w:tabs>
          <w:tab w:val="left" w:pos="3560"/>
          <w:tab w:val="left" w:pos="43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Hu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la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7B7474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Pr="0013364B" w:rsidRDefault="004A1A9D" w:rsidP="004A1A9D">
      <w:pPr>
        <w:spacing w:before="19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60"/>
        </w:tabs>
        <w:spacing w:after="0" w:line="240" w:lineRule="auto"/>
        <w:ind w:left="3527" w:right="3965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A7C05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 w:rsidRPr="0013364B">
        <w:rPr>
          <w:rFonts w:ascii="Arial" w:eastAsia="Arial" w:hAnsi="Arial" w:cs="Arial"/>
          <w:sz w:val="21"/>
          <w:szCs w:val="21"/>
          <w:lang w:val="es-CL"/>
        </w:rPr>
        <w:t>5%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media</w:t>
      </w:r>
    </w:p>
    <w:p w:rsidR="004A1A9D" w:rsidRPr="0013364B" w:rsidRDefault="004A1A9D" w:rsidP="004A1A9D">
      <w:pPr>
        <w:spacing w:before="17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00"/>
        </w:tabs>
        <w:spacing w:after="0" w:line="240" w:lineRule="auto"/>
        <w:ind w:left="3527" w:right="3739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x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ma</w:t>
      </w:r>
    </w:p>
    <w:p w:rsidR="004A1A9D" w:rsidRPr="00446922" w:rsidRDefault="004A1A9D" w:rsidP="004A1A9D">
      <w:pPr>
        <w:spacing w:before="19" w:after="0" w:line="220" w:lineRule="exact"/>
        <w:rPr>
          <w:highlight w:val="yellow"/>
          <w:lang w:val="es-CL"/>
        </w:rPr>
      </w:pPr>
    </w:p>
    <w:p w:rsidR="004A1A9D" w:rsidRDefault="004A1A9D" w:rsidP="00557334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557334">
        <w:rPr>
          <w:rFonts w:ascii="Arial" w:eastAsia="Arial" w:hAnsi="Arial" w:cs="Arial"/>
          <w:sz w:val="21"/>
          <w:szCs w:val="21"/>
          <w:lang w:val="es-CL"/>
        </w:rPr>
        <w:t>-</w:t>
      </w:r>
      <w:r w:rsidRPr="00557334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Presi</w:t>
      </w:r>
      <w:r w:rsidRPr="00557334">
        <w:rPr>
          <w:rFonts w:ascii="Arial" w:eastAsia="Arial" w:hAnsi="Arial" w:cs="Arial"/>
          <w:sz w:val="21"/>
          <w:szCs w:val="21"/>
          <w:lang w:val="es-CL"/>
        </w:rPr>
        <w:t>ón</w:t>
      </w:r>
      <w:r w:rsidRPr="00557334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557334" w:rsidRPr="00557334">
        <w:rPr>
          <w:rFonts w:ascii="Arial" w:eastAsia="Arial" w:hAnsi="Arial" w:cs="Arial"/>
          <w:spacing w:val="-1"/>
          <w:sz w:val="21"/>
          <w:szCs w:val="21"/>
          <w:lang w:val="es-CL"/>
        </w:rPr>
        <w:t>Atmosférica</w:t>
      </w:r>
      <w:r w:rsidRPr="00557334">
        <w:rPr>
          <w:rFonts w:ascii="Arial" w:eastAsia="Arial" w:hAnsi="Arial" w:cs="Arial"/>
          <w:spacing w:val="-47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557334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="00EB1CF4">
        <w:rPr>
          <w:rFonts w:ascii="Arial" w:eastAsia="Arial" w:hAnsi="Arial" w:cs="Arial"/>
          <w:spacing w:val="-2"/>
          <w:sz w:val="21"/>
          <w:szCs w:val="21"/>
          <w:lang w:val="es-CL"/>
        </w:rPr>
        <w:t>20</w:t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proofErr w:type="spellStart"/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hPa</w:t>
      </w:r>
      <w:proofErr w:type="spellEnd"/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pit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300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4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3364B" w:rsidRPr="0013364B">
        <w:rPr>
          <w:rFonts w:ascii="Arial" w:eastAsia="Arial" w:hAnsi="Arial" w:cs="Arial"/>
          <w:sz w:val="21"/>
          <w:szCs w:val="21"/>
          <w:lang w:val="es-CL"/>
        </w:rPr>
        <w:t>3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(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)</w:t>
      </w:r>
    </w:p>
    <w:p w:rsidR="004A1A9D" w:rsidRDefault="004A1A9D" w:rsidP="004A1A9D">
      <w:pPr>
        <w:widowControl/>
        <w:spacing w:after="0"/>
        <w:rPr>
          <w:lang w:val="es-CL"/>
        </w:rPr>
      </w:pPr>
    </w:p>
    <w:p w:rsidR="00557334" w:rsidRDefault="00557334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10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UER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2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MIN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LA</w:t>
      </w:r>
      <w:r>
        <w:rPr>
          <w:rFonts w:ascii="Arial" w:eastAsia="Arial" w:hAnsi="Arial" w:cs="Arial"/>
          <w:spacing w:val="2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AJE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259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2.10.1.</w:t>
      </w:r>
      <w:r>
        <w:rPr>
          <w:rFonts w:ascii="Arial" w:eastAsia="Arial" w:hAnsi="Arial" w:cs="Arial"/>
          <w:spacing w:val="-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onta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quipos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za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,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rol</w:t>
      </w:r>
      <w:r>
        <w:rPr>
          <w:rFonts w:ascii="Arial" w:eastAsia="Arial" w:hAnsi="Arial" w:cs="Arial"/>
          <w:spacing w:val="-3"/>
          <w:w w:val="11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w w:val="116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5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5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6"/>
          <w:sz w:val="21"/>
          <w:szCs w:val="21"/>
          <w:u w:val="thick" w:color="000000"/>
          <w:lang w:val="es-CL"/>
        </w:rPr>
        <w:t>ó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n.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 w:rsidR="001E0C4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, tableros </w:t>
      </w:r>
      <w:r>
        <w:rPr>
          <w:rFonts w:ascii="Arial" w:eastAsia="Arial" w:hAnsi="Arial" w:cs="Arial"/>
          <w:sz w:val="21"/>
          <w:szCs w:val="21"/>
          <w:lang w:val="es-CL"/>
        </w:rPr>
        <w:t>y paneles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 w:rsidR="00836703"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solares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truidos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cuerdo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bien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ncia,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estru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turas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manera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egurarlos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mientos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inados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mecá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1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72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7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Ubicación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u w:val="thick" w:color="000000"/>
          <w:lang w:val="es-CL"/>
        </w:rPr>
        <w:t>Instr</w:t>
      </w:r>
      <w:r>
        <w:rPr>
          <w:rFonts w:ascii="Arial" w:eastAsia="Arial" w:hAnsi="Arial" w:cs="Arial"/>
          <w:spacing w:val="2"/>
          <w:w w:val="112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siderada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SEC.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quell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Chile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nsiderar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recome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antes.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onforme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quemas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del 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tricta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tener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cionar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manipula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similare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69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1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54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   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6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16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836703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lizacion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ej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niza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onduit,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ANSI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80.1,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diámetros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eñal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dos</w:t>
      </w:r>
      <w:r w:rsidR="0083670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cámaras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PVC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trin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sí 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hilo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herm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cinta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ellante.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edar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orro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uso.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uiendo,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 edificios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paralela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perpen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oblar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radios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urva</w:t>
      </w:r>
      <w:r w:rsidR="003E5047"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si</w:t>
      </w:r>
      <w:proofErr w:type="spellEnd"/>
      <w:r w:rsidR="003E5047"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oplas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atornillada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lladora,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ngan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entra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aterrajada,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ucio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ni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erior;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r</w:t>
      </w:r>
      <w:r>
        <w:rPr>
          <w:rFonts w:ascii="Arial" w:eastAsia="Arial" w:hAnsi="Arial" w:cs="Arial"/>
          <w:sz w:val="21"/>
          <w:szCs w:val="21"/>
          <w:lang w:val="es-CL"/>
        </w:rPr>
        <w:t>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quitar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lim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biendo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aquellas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incrusta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acer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muros,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VºBº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tapes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ies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ufran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ajos.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sta,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zarán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muros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abraz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riel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35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x  3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r.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alarán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analización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lida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debién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.9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máxim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nea,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Aunque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sido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estar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0%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tres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apropiadament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Además,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esibles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uits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sea </w:t>
      </w:r>
      <w:r>
        <w:rPr>
          <w:rFonts w:ascii="Arial" w:eastAsia="Arial" w:hAnsi="Arial" w:cs="Arial"/>
          <w:sz w:val="21"/>
          <w:szCs w:val="21"/>
          <w:lang w:val="es-CL"/>
        </w:rPr>
        <w:t>práctico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erlo,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lificar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tilizar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omun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16" w:after="0" w:line="220" w:lineRule="exact"/>
        <w:rPr>
          <w:lang w:val="es-CL"/>
        </w:rPr>
      </w:pPr>
    </w:p>
    <w:p w:rsidR="00003399" w:rsidRDefault="00003399" w:rsidP="00003399">
      <w:pPr>
        <w:spacing w:after="0" w:line="240" w:lineRule="auto"/>
        <w:ind w:left="115" w:right="288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en: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48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Cañerí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gal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anizad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PV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ond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it.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5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z w:val="21"/>
          <w:szCs w:val="21"/>
          <w:lang w:val="es-CL"/>
        </w:rPr>
        <w:t>ún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3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Prime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 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tuberías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8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uniones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z w:val="21"/>
          <w:szCs w:val="21"/>
          <w:lang w:val="es-CL"/>
        </w:rPr>
        <w:t>mara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xic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5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2.10.3.2.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zaci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Conductor</w:t>
      </w:r>
      <w:r>
        <w:rPr>
          <w:rFonts w:ascii="Arial" w:eastAsia="Arial" w:hAnsi="Arial" w:cs="Arial"/>
          <w:spacing w:val="-5"/>
          <w:w w:val="1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quipos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sujetos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cañería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exible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stanca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PVC.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longitud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50 cms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tal forma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Esta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ñería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xible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unirá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it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mediante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240" w:lineRule="auto"/>
        <w:ind w:left="115" w:right="59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-4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Cables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40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aérea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cobre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temple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duro,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.3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30" w:lineRule="exact"/>
        <w:rPr>
          <w:sz w:val="13"/>
          <w:szCs w:val="13"/>
          <w:lang w:val="es-CL"/>
        </w:rPr>
      </w:pPr>
    </w:p>
    <w:p w:rsidR="00003399" w:rsidRDefault="00003399" w:rsidP="00003399">
      <w:pPr>
        <w:spacing w:after="0" w:line="240" w:lineRule="auto"/>
        <w:ind w:left="115" w:right="123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estación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perflex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tiv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mono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xibles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D3093C">
        <w:rPr>
          <w:rFonts w:ascii="Arial" w:eastAsia="Arial" w:hAnsi="Arial" w:cs="Arial"/>
          <w:sz w:val="21"/>
          <w:szCs w:val="21"/>
          <w:lang w:val="es-CL"/>
        </w:rPr>
        <w:t>XLPE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fuerza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ontrol.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olítico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nsión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ratura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xima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3" w:after="0" w:line="240" w:lineRule="auto"/>
        <w:ind w:left="115" w:right="410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70-90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hilenas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VDE.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240" w:lineRule="auto"/>
        <w:ind w:left="1459" w:right="292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003399" w:rsidRDefault="00003399" w:rsidP="00003399">
      <w:pPr>
        <w:spacing w:before="10" w:after="0" w:line="150" w:lineRule="exact"/>
        <w:rPr>
          <w:sz w:val="15"/>
          <w:szCs w:val="15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tabs>
          <w:tab w:val="left" w:pos="3600"/>
          <w:tab w:val="left" w:pos="4240"/>
        </w:tabs>
        <w:spacing w:after="0" w:line="475" w:lineRule="auto"/>
        <w:ind w:left="2182" w:right="443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Negro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Fas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(3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Rojo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(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nco</w:t>
      </w:r>
    </w:p>
    <w:p w:rsidR="00003399" w:rsidRDefault="00D3093C" w:rsidP="00003399">
      <w:pPr>
        <w:tabs>
          <w:tab w:val="left" w:pos="3600"/>
          <w:tab w:val="left" w:pos="4240"/>
        </w:tabs>
        <w:spacing w:before="6" w:after="0" w:line="240" w:lineRule="auto"/>
        <w:ind w:left="2182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 w:rsidR="00003399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 w:rsidR="00003399">
        <w:rPr>
          <w:rFonts w:ascii="Arial" w:eastAsia="Arial" w:hAnsi="Arial" w:cs="Arial"/>
          <w:sz w:val="21"/>
          <w:szCs w:val="21"/>
          <w:lang w:val="es-CL"/>
        </w:rPr>
        <w:t>ra</w:t>
      </w:r>
      <w:r w:rsidR="00003399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proofErr w:type="spellStart"/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Tp</w:t>
      </w:r>
      <w:proofErr w:type="spellEnd"/>
      <w:r w:rsidR="00003399">
        <w:rPr>
          <w:rFonts w:ascii="Arial" w:eastAsia="Arial" w:hAnsi="Arial" w:cs="Arial"/>
          <w:sz w:val="21"/>
          <w:szCs w:val="21"/>
          <w:lang w:val="es-CL"/>
        </w:rPr>
        <w:t>)</w:t>
      </w:r>
      <w:r w:rsidR="00003399"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="00003399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Ve</w:t>
      </w:r>
      <w:r w:rsidR="00003399"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7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tores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eñales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bras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ares</w:t>
      </w:r>
      <w:proofErr w:type="spellEnd"/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blinda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W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G.</w:t>
      </w:r>
    </w:p>
    <w:p w:rsidR="00003399" w:rsidRDefault="00003399" w:rsidP="00003399">
      <w:pPr>
        <w:spacing w:before="8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var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númer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corrid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identifi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do.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último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irse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ondiente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5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uitos.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ilares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uctor.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pares,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indeleble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ctiva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).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smos.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terminales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alibre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os.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riete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uidar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perno.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40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ornes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amperes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mínim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dido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ningún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ngi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tamaño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NEMA</w:t>
      </w:r>
    </w:p>
    <w:p w:rsidR="00003399" w:rsidRDefault="00003399" w:rsidP="00003399">
      <w:pPr>
        <w:spacing w:before="3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4,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bidamente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rminales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 Inspec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informar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ilt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".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45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cilmente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esibl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uctor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cipal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máxima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rar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 de:</w:t>
      </w:r>
    </w:p>
    <w:p w:rsidR="00003399" w:rsidRDefault="00003399" w:rsidP="00003399">
      <w:pPr>
        <w:spacing w:before="10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9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after="0" w:line="240" w:lineRule="auto"/>
        <w:ind w:left="2182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g/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1.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rantiz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erzo.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posible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pe</w:t>
      </w:r>
      <w:r>
        <w:rPr>
          <w:rFonts w:ascii="Arial" w:eastAsia="Arial" w:hAnsi="Arial" w:cs="Arial"/>
          <w:sz w:val="21"/>
          <w:szCs w:val="21"/>
          <w:lang w:val="es-CL"/>
        </w:rPr>
        <w:t>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guiente:</w:t>
      </w:r>
    </w:p>
    <w:p w:rsidR="00003399" w:rsidRDefault="00003399" w:rsidP="00003399">
      <w:pPr>
        <w:spacing w:before="18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40"/>
        </w:tabs>
        <w:spacing w:after="0" w:line="240" w:lineRule="auto"/>
        <w:ind w:left="2240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146" w:right="417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0 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2/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multicon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erlo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9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2.10.4.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nchufes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onofás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  <w:u w:val="thick" w:color="000000"/>
          <w:lang w:val="es-CL"/>
        </w:rPr>
        <w:t>Trifásicos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hufes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monofási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apacidad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Magic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513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rectan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ulares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Chuq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chufes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uerza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cidad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emb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BT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513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Cajas</w:t>
      </w:r>
      <w:r>
        <w:rPr>
          <w:rFonts w:ascii="Arial" w:eastAsia="Arial" w:hAnsi="Arial" w:cs="Arial"/>
          <w:spacing w:val="3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onexion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3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Ferr</w:t>
      </w:r>
      <w:r>
        <w:rPr>
          <w:rFonts w:ascii="Arial" w:eastAsia="Arial" w:hAnsi="Arial" w:cs="Arial"/>
          <w:spacing w:val="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2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ería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didas.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 </w:t>
      </w:r>
      <w:r>
        <w:rPr>
          <w:rFonts w:ascii="Arial" w:eastAsia="Arial" w:hAnsi="Arial" w:cs="Arial"/>
          <w:sz w:val="21"/>
          <w:szCs w:val="21"/>
          <w:lang w:val="es-CL"/>
        </w:rPr>
        <w:t>empa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uras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em</w:t>
      </w:r>
      <w:r>
        <w:rPr>
          <w:rFonts w:ascii="Arial" w:eastAsia="Arial" w:hAnsi="Arial" w:cs="Arial"/>
          <w:sz w:val="21"/>
          <w:szCs w:val="21"/>
          <w:lang w:val="es-CL"/>
        </w:rPr>
        <w:t>entos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gurar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idad.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14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Knoc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-o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salen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harán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ing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dañ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terial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stente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 la  corro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ón;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podrá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admiado.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E51E1E" w:rsidRDefault="00E51E1E" w:rsidP="00E51E1E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menores,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pernos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largos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los planos.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el 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indique,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5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358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Distribución</w:t>
      </w:r>
      <w:r>
        <w:rPr>
          <w:rFonts w:ascii="Arial" w:eastAsia="Arial" w:hAnsi="Arial" w:cs="Arial"/>
          <w:spacing w:val="-7"/>
          <w:w w:val="1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Fuerza</w:t>
      </w:r>
      <w:r>
        <w:rPr>
          <w:rFonts w:ascii="Arial" w:eastAsia="Arial" w:hAnsi="Arial" w:cs="Arial"/>
          <w:spacing w:val="3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ado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upi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</w:t>
      </w:r>
      <w:r>
        <w:rPr>
          <w:rFonts w:ascii="Arial" w:eastAsia="Arial" w:hAnsi="Arial" w:cs="Arial"/>
          <w:sz w:val="21"/>
          <w:szCs w:val="21"/>
          <w:lang w:val="es-CL"/>
        </w:rPr>
        <w:t>adamente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E51E1E" w:rsidRDefault="00E51E1E" w:rsidP="00E51E1E">
      <w:pPr>
        <w:spacing w:before="9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1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Bandeja</w:t>
      </w:r>
      <w:r>
        <w:rPr>
          <w:rFonts w:ascii="Arial" w:eastAsia="Arial" w:hAnsi="Arial" w:cs="Arial"/>
          <w:spacing w:val="5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rta</w:t>
      </w:r>
      <w:r>
        <w:rPr>
          <w:rFonts w:ascii="Arial" w:eastAsia="Arial" w:hAnsi="Arial" w:cs="Arial"/>
          <w:spacing w:val="5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(cha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e)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ontarán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deja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oportarán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rigid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z.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erficies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epó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anjo.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eedor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trar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toqu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5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w w:val="114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-5"/>
          <w:w w:val="1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10"/>
          <w:sz w:val="21"/>
          <w:szCs w:val="21"/>
          <w:lang w:val="es-CL"/>
        </w:rPr>
        <w:t>cubreequip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8"/>
          <w:sz w:val="21"/>
          <w:szCs w:val="21"/>
          <w:lang w:val="es-CL"/>
        </w:rPr>
        <w:t>)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 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esor,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estar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 tener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ornillar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z w:val="21"/>
          <w:szCs w:val="21"/>
          <w:lang w:val="es-CL"/>
        </w:rPr>
        <w:t>cerradura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tular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15" w:right="85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rcuitos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gris</w:t>
      </w:r>
    </w:p>
    <w:p w:rsidR="00E51E1E" w:rsidRDefault="00E51E1E" w:rsidP="00E51E1E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perla</w:t>
      </w:r>
      <w:proofErr w:type="gramEnd"/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77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exterior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  bis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gras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goma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gris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perla.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240" w:lineRule="auto"/>
        <w:ind w:left="115" w:right="649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2.11.2.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Contr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27"/>
          <w:sz w:val="21"/>
          <w:szCs w:val="21"/>
          <w:u w:val="thick" w:color="000000"/>
          <w:lang w:val="es-CL"/>
        </w:rPr>
        <w:t>l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acero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piadame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dimensiones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definitivas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terminará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uerdo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rando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idere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espacio 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sufici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enamiento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reserva.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61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</w:t>
      </w:r>
      <w:r>
        <w:rPr>
          <w:rFonts w:ascii="Arial" w:eastAsia="Arial" w:hAnsi="Arial" w:cs="Arial"/>
          <w:sz w:val="21"/>
          <w:szCs w:val="21"/>
          <w:lang w:val="es-CL"/>
        </w:rPr>
        <w:t>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agrada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aquetad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inferi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110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="00CD7DE0"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 w:rsidR="00CD7DE0">
        <w:rPr>
          <w:rFonts w:ascii="Arial" w:eastAsia="Arial" w:hAnsi="Arial" w:cs="Arial"/>
          <w:sz w:val="21"/>
          <w:szCs w:val="21"/>
          <w:lang w:val="es-CL"/>
        </w:rPr>
        <w:t>e</w:t>
      </w:r>
      <w:r w:rsidR="00CD7DE0"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 w:rsidR="00CD7DE0"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 w:rsidR="00CD7DE0">
        <w:rPr>
          <w:rFonts w:ascii="Arial" w:eastAsia="Arial" w:hAnsi="Arial" w:cs="Arial"/>
          <w:sz w:val="21"/>
          <w:szCs w:val="21"/>
          <w:lang w:val="es-CL"/>
        </w:rPr>
        <w:t>ás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proofErr w:type="spellEnd"/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rado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viso,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sw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hes</w:t>
      </w:r>
      <w:proofErr w:type="spellEnd"/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tc.).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poder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erior.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ija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before="36" w:after="0" w:line="240" w:lineRule="auto"/>
        <w:ind w:left="115" w:right="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ubre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</w:p>
    <w:p w:rsidR="00E51E1E" w:rsidRDefault="00E51E1E" w:rsidP="00E51E1E">
      <w:pPr>
        <w:spacing w:before="7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73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 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tipo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modo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dor.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ía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rman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admiado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ceptará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calata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ción.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ectada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orman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control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(relés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iliares,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empo,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luces,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etc.),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mismo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querimiento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igirá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tarán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>midad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ró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nción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>Ademá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rotulacio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PV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endo </w:t>
      </w:r>
      <w:r>
        <w:rPr>
          <w:rFonts w:ascii="Arial" w:eastAsia="Arial" w:hAnsi="Arial" w:cs="Arial"/>
          <w:sz w:val="21"/>
          <w:szCs w:val="21"/>
          <w:lang w:val="es-CL"/>
        </w:rPr>
        <w:t>los  repu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arios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ción.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 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emplazo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lquier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talación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dentro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garant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blecido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ará,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ormaci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n: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enerales.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nclaje.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mplet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tos.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Pr="00E51E1E" w:rsidRDefault="00E51E1E" w:rsidP="00E51E1E">
      <w:pPr>
        <w:pStyle w:val="Prrafodelista"/>
        <w:numPr>
          <w:ilvl w:val="0"/>
          <w:numId w:val="1"/>
        </w:num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   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Listado</w:t>
      </w:r>
      <w:r w:rsidRPr="00E51E1E"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completo</w:t>
      </w:r>
      <w:r w:rsidRPr="00E51E1E"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to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elementos</w:t>
      </w:r>
      <w:r w:rsidRPr="00E51E1E"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insta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z w:val="21"/>
          <w:szCs w:val="21"/>
          <w:lang w:val="es-CL"/>
        </w:rPr>
        <w:t>ad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 w:rsidRPr="00E51E1E">
        <w:rPr>
          <w:rFonts w:ascii="Arial" w:eastAsia="Arial" w:hAnsi="Arial" w:cs="Arial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marcas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y</w:t>
      </w:r>
      <w:r w:rsidRPr="00E51E1E"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  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meros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g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letras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similar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ambos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90" w:lineRule="exact"/>
        <w:rPr>
          <w:sz w:val="19"/>
          <w:szCs w:val="19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96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El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  <w:r>
        <w:rPr>
          <w:rFonts w:ascii="Arial" w:eastAsia="Arial" w:hAnsi="Arial" w:cs="Arial"/>
          <w:spacing w:val="-2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Activos</w:t>
      </w:r>
      <w:r>
        <w:rPr>
          <w:rFonts w:ascii="Arial" w:eastAsia="Arial" w:hAnsi="Arial" w:cs="Arial"/>
          <w:spacing w:val="1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pacing w:val="-5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  <w:u w:val="thick" w:color="000000"/>
          <w:lang w:val="es-CL"/>
        </w:rPr>
        <w:t>Ta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er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entes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ableros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ocido </w:t>
      </w:r>
      <w:r>
        <w:rPr>
          <w:rFonts w:ascii="Arial" w:eastAsia="Arial" w:hAnsi="Arial" w:cs="Arial"/>
          <w:sz w:val="21"/>
          <w:szCs w:val="21"/>
          <w:lang w:val="es-CL"/>
        </w:rPr>
        <w:t>prestigio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uenten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aquí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sentantes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es: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8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55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mold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tripolares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gnética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stantánea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rango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omátic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 normas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9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7-2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dustrial).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51E1E" w:rsidRDefault="00E51E1E" w:rsidP="00E51E1E">
      <w:pPr>
        <w:spacing w:before="14" w:after="0" w:line="220" w:lineRule="exact"/>
        <w:rPr>
          <w:lang w:val="es-CL"/>
        </w:rPr>
      </w:pPr>
    </w:p>
    <w:p w:rsidR="00E51E1E" w:rsidRDefault="00E51E1E" w:rsidP="00E51E1E">
      <w:pPr>
        <w:spacing w:after="0" w:line="240" w:lineRule="auto"/>
        <w:ind w:left="4269" w:right="42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020"/>
        </w:tabs>
        <w:spacing w:after="0" w:line="240" w:lineRule="auto"/>
        <w:ind w:left="2471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orri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</w:p>
    <w:p w:rsidR="00E51E1E" w:rsidRDefault="00E51E1E" w:rsidP="00E51E1E">
      <w:pPr>
        <w:spacing w:before="19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620"/>
        </w:tabs>
        <w:spacing w:after="0" w:line="240" w:lineRule="auto"/>
        <w:ind w:left="2951" w:right="31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8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+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3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magnéticos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alumbra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curva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;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curva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operación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898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ciliario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indus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ial).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control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ircuit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opolares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z w:val="21"/>
          <w:szCs w:val="21"/>
          <w:lang w:val="es-CL"/>
        </w:rPr>
        <w:t>termomag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acid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tabla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tes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i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79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Contactores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8,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337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der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el</w:t>
      </w:r>
      <w:r>
        <w:rPr>
          <w:rFonts w:ascii="Arial" w:eastAsia="Arial" w:hAnsi="Arial" w:cs="Arial"/>
          <w:sz w:val="21"/>
          <w:szCs w:val="21"/>
          <w:lang w:val="es-CL"/>
        </w:rPr>
        <w:t>emento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16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bobinas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alvo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indique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cantidad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acuerd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&amp; =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7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5.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bina,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ambio.</w:t>
      </w:r>
    </w:p>
    <w:p w:rsidR="001C4FA6" w:rsidRDefault="001C4FA6" w:rsidP="001C4FA6">
      <w:pPr>
        <w:spacing w:before="2" w:after="0" w:line="130" w:lineRule="exact"/>
        <w:rPr>
          <w:sz w:val="13"/>
          <w:szCs w:val="13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64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Protec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Dif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renc</w:t>
      </w:r>
      <w:r>
        <w:rPr>
          <w:rFonts w:ascii="Arial" w:eastAsia="Arial" w:hAnsi="Arial" w:cs="Arial"/>
          <w:spacing w:val="-2"/>
          <w:w w:val="11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idades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uanto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fuga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8"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76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w w:val="118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térmicos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recarga,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n 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mbiente.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rango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motor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-30%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+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%,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ualquier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polos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onmutación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220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50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&amp;  =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,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relé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ndrá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manual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1C4FA6" w:rsidRDefault="001C4FA6" w:rsidP="001C4FA6">
      <w:pPr>
        <w:spacing w:before="3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5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10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1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Telem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caniq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proofErr w:type="gramEnd"/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32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ó</w:t>
      </w:r>
      <w:proofErr w:type="spellEnd"/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AC11.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sólido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retard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hasta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undo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MTC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CVL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 50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ontactos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3A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ajuste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3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Transfor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 xml:space="preserve">dores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Control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sformad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ndario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ni</w:t>
      </w:r>
      <w:r>
        <w:rPr>
          <w:rFonts w:ascii="Arial" w:eastAsia="Arial" w:hAnsi="Arial" w:cs="Arial"/>
          <w:sz w:val="21"/>
          <w:szCs w:val="21"/>
          <w:lang w:val="es-CL"/>
        </w:rPr>
        <w:t>vel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40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emp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z w:val="21"/>
          <w:szCs w:val="21"/>
          <w:lang w:val="es-CL"/>
        </w:rPr>
        <w:t>ambie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41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ementos</w:t>
      </w:r>
      <w:r>
        <w:rPr>
          <w:rFonts w:ascii="Arial" w:eastAsia="Arial" w:hAnsi="Arial" w:cs="Arial"/>
          <w:spacing w:val="-4"/>
          <w:w w:val="10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Varios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gletas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apilables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ifique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1.5,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ngos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dores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acti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.5.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ión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base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protegida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Vac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5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0</w:t>
      </w:r>
    </w:p>
    <w:p w:rsidR="001C4FA6" w:rsidRDefault="001C4FA6" w:rsidP="001C4FA6">
      <w:pPr>
        <w:spacing w:before="8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94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11.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alimentación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rmador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200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</w:t>
      </w:r>
    </w:p>
    <w:p w:rsidR="001C4FA6" w:rsidRDefault="001C4FA6" w:rsidP="001C4FA6">
      <w:pPr>
        <w:spacing w:before="7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605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W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Hz.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16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distrib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electrolíti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montar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bre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ortes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dos.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rras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das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ortocircuito.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aisl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vible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barras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Premi-Gla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(TASCO)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guientes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456" w:lineRule="auto"/>
        <w:ind w:left="2182" w:right="397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/cm. </w:t>
      </w:r>
      <w:r>
        <w:rPr>
          <w:rFonts w:ascii="Arial" w:eastAsia="Arial" w:hAnsi="Arial" w:cs="Arial"/>
          <w:sz w:val="21"/>
          <w:szCs w:val="21"/>
          <w:lang w:val="es-CL"/>
        </w:rPr>
        <w:t>Fle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49" w:lineRule="exact"/>
        <w:ind w:left="2182" w:right="453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ompre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12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6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5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Kg</w:t>
      </w:r>
      <w:r>
        <w:rPr>
          <w:rFonts w:ascii="Arial" w:eastAsia="Arial" w:hAnsi="Arial" w:cs="Arial"/>
          <w:spacing w:val="-1"/>
          <w:w w:val="101"/>
          <w:position w:val="-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9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468" w:lineRule="auto"/>
        <w:ind w:left="2182" w:right="407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 dielé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.8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KV/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mm.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Autoe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ntor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L-GAS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M. </w:t>
      </w:r>
      <w:r>
        <w:rPr>
          <w:rFonts w:ascii="Arial" w:eastAsia="Arial" w:hAnsi="Arial" w:cs="Arial"/>
          <w:sz w:val="21"/>
          <w:szCs w:val="21"/>
          <w:lang w:val="es-CL"/>
        </w:rPr>
        <w:t>Trac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280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11" w:after="0" w:line="260" w:lineRule="exact"/>
        <w:rPr>
          <w:sz w:val="26"/>
          <w:szCs w:val="26"/>
          <w:lang w:val="es-CL"/>
        </w:rPr>
      </w:pPr>
    </w:p>
    <w:p w:rsidR="001C4FA6" w:rsidRDefault="001C4FA6" w:rsidP="001C4FA6">
      <w:pPr>
        <w:spacing w:after="0" w:line="240" w:lineRule="auto"/>
        <w:ind w:left="115" w:right="308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ca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ion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 Construc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v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as</w:t>
      </w:r>
      <w:r>
        <w:rPr>
          <w:rFonts w:ascii="Arial" w:eastAsia="Arial" w:hAnsi="Arial" w:cs="Arial"/>
          <w:spacing w:val="17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2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4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7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83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Tube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erías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llegu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algan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boq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illa.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98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ndo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tablero.</w:t>
      </w:r>
    </w:p>
    <w:p w:rsidR="001C4FA6" w:rsidRDefault="001C4FA6" w:rsidP="001C4FA6">
      <w:pPr>
        <w:spacing w:before="8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tuerca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z w:val="21"/>
          <w:szCs w:val="21"/>
          <w:lang w:val="es-CL"/>
        </w:rPr>
        <w:t>detr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requerir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alg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820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ón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de: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block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terminales,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disyuntores,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rumentos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85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Planos</w:t>
      </w:r>
    </w:p>
    <w:p w:rsidR="001C4FA6" w:rsidRDefault="001C4FA6" w:rsidP="001C4FA6">
      <w:pPr>
        <w:spacing w:before="6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   tabl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ro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á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   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egún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tabs>
          <w:tab w:val="left" w:pos="2180"/>
        </w:tabs>
        <w:spacing w:before="36"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grama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ol.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ódigo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tabs>
          <w:tab w:val="left" w:pos="4240"/>
        </w:tabs>
        <w:spacing w:after="0" w:line="482" w:lineRule="auto"/>
        <w:ind w:left="2182" w:right="2708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gram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entral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Negro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(S)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eutro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tierra</w:t>
      </w:r>
      <w:proofErr w:type="gramEnd"/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Verde</w:t>
      </w:r>
    </w:p>
    <w:p w:rsidR="001C4FA6" w:rsidRDefault="001C4FA6" w:rsidP="001C4FA6">
      <w:pPr>
        <w:spacing w:before="5" w:after="0" w:line="240" w:lineRule="auto"/>
        <w:ind w:left="115" w:right="81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Alambrado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ala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W,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 agrupado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ordena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# 14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AWG.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sarán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aram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ectiva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numeración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brad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número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lme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visi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grabad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nombre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quina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nexiones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flanged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k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stro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comprende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ricación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adoras,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electores,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elés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rol,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280D52" w:rsidRPr="00280D52" w:rsidRDefault="00280D52" w:rsidP="00280D52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SISTEMA SOLAR FOTOVOLTAICO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DF01E6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Paneles Solares</w:t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</w:p>
    <w:p w:rsidR="00280D52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Serán del tipo monocristalino 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policristalino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 la energía necesaria para cubrir la demanda de la instalación se basará en la Hora Solar Pico (HSP). Los ángulos de inclinación y Azimut se deberán optimizar de tal modo que la energía producida será la máxima para tracker estacionarios.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Cuando el arreglo sea serie paralelo, la inyección de corriente deberá estar protegida por un tablero de corriente continua.</w:t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</w:p>
    <w:p w:rsidR="00280D52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Inversor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inversor será monofásico o trifásico, deberá al mismo tiempo cargar las baterías, traspasar la energía al cuadro de potencia y enviar una señal al generador para la partida de éste con la finalidad que pueda cargar el banco de baterías.</w:t>
      </w:r>
    </w:p>
    <w:p w:rsidR="00280D52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Conductores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 conductores de la unidad de generación deberán estar en conformidad con las normas y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reglamentos de la Superintendencia de Electricidad y Combustible, aun siendo un sistema Off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Grid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</w:p>
    <w:p w:rsidR="006744D8" w:rsidRPr="002A21D3" w:rsidRDefault="006744D8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Baterías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 baterías se instalarán en un cuarto con ventilación natural o forzada.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Serán del tipo AGM o Gel de 12Vcc y de 200Ah. Deberán instalarse a 2cm como mínimo entre una y otra.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5. </w:t>
      </w:r>
      <w:r w:rsidR="00280D52"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LLA</w:t>
      </w:r>
      <w:r w:rsidR="00280D52"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 w:rsidR="00280D52"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 w:rsidR="00280D52">
        <w:rPr>
          <w:rFonts w:ascii="Arial" w:eastAsia="Arial" w:hAnsi="Arial" w:cs="Arial"/>
          <w:spacing w:val="1"/>
          <w:w w:val="127"/>
          <w:sz w:val="21"/>
          <w:szCs w:val="21"/>
          <w:u w:val="thick" w:color="000000"/>
          <w:lang w:val="es-CL"/>
        </w:rPr>
        <w:t>I</w:t>
      </w:r>
      <w:r w:rsidR="00280D52"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ERRA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tierra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tes.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diseño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public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80,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976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979,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paso-p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no-pie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oltajes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admisibles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áxi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4151A" w:rsidRDefault="00E4151A" w:rsidP="00E4151A">
      <w:pPr>
        <w:spacing w:after="0" w:line="120" w:lineRule="exact"/>
        <w:rPr>
          <w:sz w:val="12"/>
          <w:szCs w:val="12"/>
          <w:lang w:val="es-CL"/>
        </w:rPr>
      </w:pPr>
    </w:p>
    <w:p w:rsidR="00E4151A" w:rsidRDefault="00E4151A" w:rsidP="00280D52">
      <w:pPr>
        <w:spacing w:after="0" w:line="240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B.T.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ndiciones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NSEG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.T.,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nte: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alores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renciales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ección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indirec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os.</w:t>
      </w:r>
    </w:p>
    <w:p w:rsidR="00E4151A" w:rsidRDefault="00E4151A" w:rsidP="00E4151A">
      <w:pPr>
        <w:spacing w:before="10" w:after="0" w:line="190" w:lineRule="exact"/>
        <w:rPr>
          <w:sz w:val="19"/>
          <w:szCs w:val="19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609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pacing w:val="1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REVISION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3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370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quipo.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orta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rre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2" w:lineRule="auto"/>
        <w:ind w:left="1218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r.</w:t>
      </w:r>
    </w:p>
    <w:p w:rsidR="00E4151A" w:rsidRDefault="00E4151A" w:rsidP="00E4151A">
      <w:pPr>
        <w:spacing w:before="13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qui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pos.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uesta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5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egl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exi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etc.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est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E4151A" w:rsidRDefault="00E4151A" w:rsidP="001C4FA6">
      <w:pPr>
        <w:widowControl/>
        <w:spacing w:after="0"/>
        <w:rPr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542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 w:rsidR="00280D52">
        <w:rPr>
          <w:rFonts w:ascii="Arial" w:eastAsia="Arial" w:hAnsi="Arial" w:cs="Arial"/>
          <w:sz w:val="21"/>
          <w:szCs w:val="21"/>
          <w:lang w:val="es-CL"/>
        </w:rPr>
        <w:t>17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UE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CAL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ES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8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ubierto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aria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artes </w:t>
      </w:r>
      <w:r>
        <w:rPr>
          <w:rFonts w:ascii="Arial" w:eastAsia="Arial" w:hAnsi="Arial" w:cs="Arial"/>
          <w:sz w:val="21"/>
          <w:szCs w:val="21"/>
          <w:lang w:val="es-CL"/>
        </w:rPr>
        <w:t>afe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cargo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fue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nes.</w:t>
      </w:r>
    </w:p>
    <w:p w:rsidR="00E4151A" w:rsidRDefault="00E4151A" w:rsidP="00E4151A">
      <w:pPr>
        <w:spacing w:before="9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ltados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decuado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420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ctuar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as:</w:t>
      </w:r>
    </w:p>
    <w:p w:rsidR="00E4151A" w:rsidRDefault="00E4151A" w:rsidP="00E4151A">
      <w:pPr>
        <w:spacing w:before="6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240" w:lineRule="auto"/>
        <w:ind w:left="115" w:right="668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Equ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-1"/>
          <w:w w:val="109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n:</w:t>
      </w:r>
    </w:p>
    <w:p w:rsidR="00E4151A" w:rsidRDefault="00E4151A" w:rsidP="00E4151A">
      <w:pPr>
        <w:spacing w:before="2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Verifica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ionam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ento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equeo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nda.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64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ontro</w:t>
      </w:r>
      <w:r>
        <w:rPr>
          <w:rFonts w:ascii="Arial" w:eastAsia="Arial" w:hAnsi="Arial" w:cs="Arial"/>
          <w:spacing w:val="-2"/>
          <w:w w:val="115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2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tencia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volts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minuto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ve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ontrol),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rra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eba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antes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ectar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rminales.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19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3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emás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verifi</w:t>
      </w:r>
      <w:r>
        <w:rPr>
          <w:rFonts w:ascii="Arial" w:eastAsia="Arial" w:hAnsi="Arial" w:cs="Arial"/>
          <w:spacing w:val="1"/>
          <w:w w:val="112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4"/>
          <w:w w:val="1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iente:</w:t>
      </w:r>
    </w:p>
    <w:p w:rsidR="00E4151A" w:rsidRDefault="00E4151A" w:rsidP="00E4151A">
      <w:pPr>
        <w:spacing w:before="3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stén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nectad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confor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diagramas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(unilineal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etc.).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ándolo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incluirá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uada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omend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sie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servan.</w:t>
      </w: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éstos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med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 ai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instrume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sabilid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ce</w:t>
      </w:r>
      <w:r>
        <w:rPr>
          <w:rFonts w:ascii="Arial" w:eastAsia="Arial" w:hAnsi="Arial" w:cs="Arial"/>
          <w:sz w:val="21"/>
          <w:szCs w:val="21"/>
          <w:lang w:val="es-CL"/>
        </w:rPr>
        <w:t>nar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bicación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nitiva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sible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inmedi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nu</w:t>
      </w:r>
      <w:r>
        <w:rPr>
          <w:rFonts w:ascii="Arial" w:eastAsia="Arial" w:hAnsi="Arial" w:cs="Arial"/>
          <w:sz w:val="21"/>
          <w:szCs w:val="21"/>
          <w:lang w:val="es-CL"/>
        </w:rPr>
        <w:t>mber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nú</w:t>
      </w:r>
      <w:r>
        <w:rPr>
          <w:rFonts w:ascii="Arial" w:eastAsia="Arial" w:hAnsi="Arial" w:cs="Arial"/>
          <w:sz w:val="21"/>
          <w:szCs w:val="21"/>
          <w:lang w:val="es-CL"/>
        </w:rPr>
        <w:t>mero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positivos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before="5"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724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RECEPCION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bra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estén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mes,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bajos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ontemplen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sistema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133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erifique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2" w:lineRule="auto"/>
        <w:ind w:left="943" w:right="61" w:hanging="12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(hi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).</w:t>
      </w:r>
    </w:p>
    <w:p w:rsidR="00E4151A" w:rsidRDefault="00E4151A" w:rsidP="00E4151A">
      <w:pPr>
        <w:spacing w:before="14" w:after="0" w:line="220" w:lineRule="exact"/>
        <w:rPr>
          <w:lang w:val="es-CL"/>
        </w:rPr>
      </w:pPr>
    </w:p>
    <w:p w:rsidR="00E4151A" w:rsidRDefault="00E4151A" w:rsidP="00E4151A">
      <w:pPr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4A1A9D" w:rsidRDefault="00E4151A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tri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 w:rsidR="001D6E68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os.</w:t>
      </w:r>
    </w:p>
    <w:p w:rsidR="001D6E68" w:rsidRDefault="001D6E68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</w:p>
    <w:p w:rsidR="001D6E68" w:rsidRDefault="001D6E68" w:rsidP="004A1A9D">
      <w:pPr>
        <w:widowControl/>
        <w:spacing w:after="0"/>
        <w:rPr>
          <w:lang w:val="es-CL"/>
        </w:rPr>
        <w:sectPr w:rsidR="001D6E68" w:rsidSect="00D70FD6">
          <w:footerReference w:type="default" r:id="rId9"/>
          <w:pgSz w:w="11900" w:h="16840"/>
          <w:pgMar w:top="1920" w:right="980" w:bottom="2320" w:left="1540" w:header="1689" w:footer="2134" w:gutter="0"/>
          <w:pgNumType w:start="1"/>
          <w:cols w:space="720"/>
          <w:titlePg/>
          <w:docGrid w:linePitch="299"/>
        </w:sectPr>
      </w:pPr>
    </w:p>
    <w:p w:rsidR="006A0645" w:rsidRPr="006E1D22" w:rsidRDefault="006A0645" w:rsidP="00E4151A">
      <w:pPr>
        <w:spacing w:after="0"/>
        <w:rPr>
          <w:lang w:val="es-CL"/>
        </w:rPr>
      </w:pPr>
    </w:p>
    <w:sectPr w:rsidR="006A0645" w:rsidRPr="006E1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6F" w:rsidRDefault="001D096F" w:rsidP="00D70FD6">
      <w:pPr>
        <w:spacing w:after="0" w:line="240" w:lineRule="auto"/>
      </w:pPr>
      <w:r>
        <w:separator/>
      </w:r>
    </w:p>
  </w:endnote>
  <w:endnote w:type="continuationSeparator" w:id="0">
    <w:p w:rsidR="001D096F" w:rsidRDefault="001D096F" w:rsidP="00D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00825"/>
      <w:docPartObj>
        <w:docPartGallery w:val="Page Numbers (Bottom of Page)"/>
        <w:docPartUnique/>
      </w:docPartObj>
    </w:sdtPr>
    <w:sdtEndPr/>
    <w:sdtContent>
      <w:p w:rsidR="006950A5" w:rsidRDefault="006950A5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0A5" w:rsidRDefault="006950A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15A60" w:rsidRPr="00115A6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" adj="21600" fillcolor="#d2eaf1" stroked="f">
                  <v:textbox>
                    <w:txbxContent>
                      <w:p w:rsidR="006950A5" w:rsidRDefault="006950A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15A60" w:rsidRPr="00115A6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6F" w:rsidRDefault="001D096F" w:rsidP="00D70FD6">
      <w:pPr>
        <w:spacing w:after="0" w:line="240" w:lineRule="auto"/>
      </w:pPr>
      <w:r>
        <w:separator/>
      </w:r>
    </w:p>
  </w:footnote>
  <w:footnote w:type="continuationSeparator" w:id="0">
    <w:p w:rsidR="001D096F" w:rsidRDefault="001D096F" w:rsidP="00D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24EB5"/>
    <w:multiLevelType w:val="hybridMultilevel"/>
    <w:tmpl w:val="ABEE6F50"/>
    <w:lvl w:ilvl="0" w:tplc="99A25888">
      <w:start w:val="2"/>
      <w:numFmt w:val="bullet"/>
      <w:lvlText w:val="-"/>
      <w:lvlJc w:val="left"/>
      <w:pPr>
        <w:ind w:left="185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D"/>
    <w:rsid w:val="00003399"/>
    <w:rsid w:val="000E2AA5"/>
    <w:rsid w:val="000E2B58"/>
    <w:rsid w:val="00115A60"/>
    <w:rsid w:val="0013364B"/>
    <w:rsid w:val="00163FC8"/>
    <w:rsid w:val="00190CF7"/>
    <w:rsid w:val="001A7C05"/>
    <w:rsid w:val="001C4FA6"/>
    <w:rsid w:val="001D096F"/>
    <w:rsid w:val="001D6E68"/>
    <w:rsid w:val="001E0C4D"/>
    <w:rsid w:val="00256ABC"/>
    <w:rsid w:val="00280D52"/>
    <w:rsid w:val="002A21D3"/>
    <w:rsid w:val="002A5091"/>
    <w:rsid w:val="003659E8"/>
    <w:rsid w:val="00376377"/>
    <w:rsid w:val="003E5047"/>
    <w:rsid w:val="004421F3"/>
    <w:rsid w:val="00445A5B"/>
    <w:rsid w:val="00446922"/>
    <w:rsid w:val="004673B1"/>
    <w:rsid w:val="004863FE"/>
    <w:rsid w:val="004A1A9D"/>
    <w:rsid w:val="004F60ED"/>
    <w:rsid w:val="0051604E"/>
    <w:rsid w:val="00557334"/>
    <w:rsid w:val="005655D5"/>
    <w:rsid w:val="00576002"/>
    <w:rsid w:val="005B1703"/>
    <w:rsid w:val="005E4252"/>
    <w:rsid w:val="00653AF3"/>
    <w:rsid w:val="006744D8"/>
    <w:rsid w:val="006950A5"/>
    <w:rsid w:val="006A0645"/>
    <w:rsid w:val="006E1D22"/>
    <w:rsid w:val="00735E75"/>
    <w:rsid w:val="00783348"/>
    <w:rsid w:val="007B7474"/>
    <w:rsid w:val="007C2FDD"/>
    <w:rsid w:val="00836703"/>
    <w:rsid w:val="00842DE1"/>
    <w:rsid w:val="008737BA"/>
    <w:rsid w:val="0087576D"/>
    <w:rsid w:val="008F1ECF"/>
    <w:rsid w:val="00903815"/>
    <w:rsid w:val="00950932"/>
    <w:rsid w:val="009546A7"/>
    <w:rsid w:val="009656DF"/>
    <w:rsid w:val="00965CBD"/>
    <w:rsid w:val="009731A1"/>
    <w:rsid w:val="00976EB4"/>
    <w:rsid w:val="009920A9"/>
    <w:rsid w:val="009C5190"/>
    <w:rsid w:val="00A008BD"/>
    <w:rsid w:val="00A63380"/>
    <w:rsid w:val="00AE646A"/>
    <w:rsid w:val="00AF67FD"/>
    <w:rsid w:val="00B27E71"/>
    <w:rsid w:val="00B803A8"/>
    <w:rsid w:val="00B86679"/>
    <w:rsid w:val="00BD1CDA"/>
    <w:rsid w:val="00C3550D"/>
    <w:rsid w:val="00CD7DE0"/>
    <w:rsid w:val="00D002E8"/>
    <w:rsid w:val="00D031E2"/>
    <w:rsid w:val="00D3093C"/>
    <w:rsid w:val="00D70FD6"/>
    <w:rsid w:val="00D936C4"/>
    <w:rsid w:val="00DF01E6"/>
    <w:rsid w:val="00E22003"/>
    <w:rsid w:val="00E4151A"/>
    <w:rsid w:val="00E51E1E"/>
    <w:rsid w:val="00E84951"/>
    <w:rsid w:val="00EA6804"/>
    <w:rsid w:val="00EB1CF4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93D5C7-ACDD-463B-9355-C181305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0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E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FD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F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135F-143E-4556-9C26-0CDD1918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6538</Words>
  <Characters>35960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Aliaga Ortiz</dc:creator>
  <cp:keywords/>
  <dc:description/>
  <cp:lastModifiedBy>Juan Andrés Aliaga Ortiz</cp:lastModifiedBy>
  <cp:revision>68</cp:revision>
  <dcterms:created xsi:type="dcterms:W3CDTF">2021-03-20T15:37:00Z</dcterms:created>
  <dcterms:modified xsi:type="dcterms:W3CDTF">2021-05-31T13:16:00Z</dcterms:modified>
</cp:coreProperties>
</file>